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1903" w14:textId="54905458" w:rsidR="002A022E" w:rsidRDefault="00660F86">
      <w:r w:rsidRPr="00660F86">
        <w:rPr>
          <w:noProof/>
        </w:rPr>
        <w:drawing>
          <wp:anchor distT="0" distB="0" distL="114300" distR="114300" simplePos="0" relativeHeight="251658240" behindDoc="1" locked="0" layoutInCell="1" allowOverlap="1" wp14:anchorId="70DFA04C" wp14:editId="0E9925E0">
            <wp:simplePos x="0" y="0"/>
            <wp:positionH relativeFrom="column">
              <wp:posOffset>3145155</wp:posOffset>
            </wp:positionH>
            <wp:positionV relativeFrom="paragraph">
              <wp:posOffset>83185</wp:posOffset>
            </wp:positionV>
            <wp:extent cx="3373755" cy="883920"/>
            <wp:effectExtent l="0" t="0" r="0" b="0"/>
            <wp:wrapTight wrapText="bothSides">
              <wp:wrapPolygon edited="0">
                <wp:start x="0" y="0"/>
                <wp:lineTo x="0" y="20948"/>
                <wp:lineTo x="21466" y="20948"/>
                <wp:lineTo x="214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EAEB4" w14:textId="6120DC92" w:rsidR="005B346D" w:rsidRDefault="005B346D"/>
    <w:p w14:paraId="44BABB2F" w14:textId="26462E00" w:rsidR="005B346D" w:rsidRDefault="005B346D"/>
    <w:p w14:paraId="6D5F6CC5" w14:textId="1A5CA808" w:rsidR="00C31616" w:rsidRDefault="00C31616"/>
    <w:p w14:paraId="6FA6E996" w14:textId="77777777" w:rsidR="0040708E" w:rsidRDefault="0040708E"/>
    <w:p w14:paraId="2F63FE0C" w14:textId="20DE02E9" w:rsidR="00660F86" w:rsidRPr="0040708E" w:rsidRDefault="00483B9B">
      <w:pPr>
        <w:rPr>
          <w:sz w:val="28"/>
          <w:szCs w:val="28"/>
        </w:rPr>
      </w:pPr>
      <w:r w:rsidRPr="00F373B3">
        <w:rPr>
          <w:sz w:val="28"/>
          <w:szCs w:val="28"/>
        </w:rPr>
        <w:t>Der Vorstand des Zukunftsrats lädt Euch herzlich zu</w:t>
      </w:r>
      <w:r w:rsidR="00F373B3" w:rsidRPr="00F373B3">
        <w:rPr>
          <w:sz w:val="28"/>
          <w:szCs w:val="28"/>
        </w:rPr>
        <w:t xml:space="preserve"> einer</w:t>
      </w:r>
    </w:p>
    <w:p w14:paraId="3CFEC8E7" w14:textId="2CF90D2D" w:rsidR="005B346D" w:rsidRPr="0040708E" w:rsidRDefault="0040708E" w:rsidP="00660F8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ö</w:t>
      </w:r>
      <w:r w:rsidR="003B276A" w:rsidRPr="0040708E">
        <w:rPr>
          <w:b/>
          <w:bCs/>
          <w:sz w:val="40"/>
          <w:szCs w:val="40"/>
        </w:rPr>
        <w:t>ffentliche</w:t>
      </w:r>
      <w:r>
        <w:rPr>
          <w:b/>
          <w:bCs/>
          <w:sz w:val="40"/>
          <w:szCs w:val="40"/>
        </w:rPr>
        <w:t>n</w:t>
      </w:r>
      <w:r w:rsidR="003B276A" w:rsidRPr="0040708E">
        <w:rPr>
          <w:b/>
          <w:bCs/>
          <w:sz w:val="40"/>
          <w:szCs w:val="40"/>
        </w:rPr>
        <w:t xml:space="preserve"> </w:t>
      </w:r>
      <w:r w:rsidR="005B346D" w:rsidRPr="0040708E">
        <w:rPr>
          <w:b/>
          <w:bCs/>
          <w:sz w:val="40"/>
          <w:szCs w:val="40"/>
        </w:rPr>
        <w:t>Mitgliederversammlung</w:t>
      </w:r>
    </w:p>
    <w:p w14:paraId="3403D686" w14:textId="22FFCCA2" w:rsidR="003B276A" w:rsidRPr="0040708E" w:rsidRDefault="0040708E" w:rsidP="00483B9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</w:t>
      </w:r>
      <w:r w:rsidR="00483B9B" w:rsidRPr="0040708E">
        <w:rPr>
          <w:i/>
          <w:iCs/>
          <w:sz w:val="28"/>
          <w:szCs w:val="28"/>
        </w:rPr>
        <w:t>ür a</w:t>
      </w:r>
      <w:r w:rsidR="003B276A" w:rsidRPr="0040708E">
        <w:rPr>
          <w:i/>
          <w:iCs/>
          <w:sz w:val="28"/>
          <w:szCs w:val="28"/>
        </w:rPr>
        <w:t>lle</w:t>
      </w:r>
      <w:r w:rsidR="00483B9B" w:rsidRPr="0040708E">
        <w:rPr>
          <w:i/>
          <w:iCs/>
          <w:sz w:val="28"/>
          <w:szCs w:val="28"/>
        </w:rPr>
        <w:t xml:space="preserve"> Bürgerinnen und Bürger, die sich für ein enkeltaugliches Lüneburg einsetzen möchten</w:t>
      </w:r>
    </w:p>
    <w:p w14:paraId="5FDECF44" w14:textId="7ED9890A" w:rsidR="00483B9B" w:rsidRPr="0040708E" w:rsidRDefault="0040708E" w:rsidP="0040708E">
      <w:pPr>
        <w:spacing w:after="0"/>
        <w:jc w:val="center"/>
        <w:rPr>
          <w:b/>
          <w:bCs/>
          <w:sz w:val="32"/>
          <w:szCs w:val="32"/>
        </w:rPr>
      </w:pPr>
      <w:r w:rsidRPr="0040708E">
        <w:rPr>
          <w:b/>
          <w:bCs/>
          <w:sz w:val="32"/>
          <w:szCs w:val="32"/>
        </w:rPr>
        <w:t xml:space="preserve">am </w:t>
      </w:r>
      <w:r w:rsidR="00483B9B" w:rsidRPr="0040708E">
        <w:rPr>
          <w:b/>
          <w:bCs/>
          <w:sz w:val="32"/>
          <w:szCs w:val="32"/>
        </w:rPr>
        <w:t>20. Oktober 2022</w:t>
      </w:r>
      <w:r w:rsidRPr="0040708E">
        <w:rPr>
          <w:b/>
          <w:bCs/>
          <w:sz w:val="32"/>
          <w:szCs w:val="32"/>
        </w:rPr>
        <w:t xml:space="preserve"> um 19.00 Uhr in der </w:t>
      </w:r>
      <w:r w:rsidR="00483B9B" w:rsidRPr="0040708E">
        <w:rPr>
          <w:b/>
          <w:bCs/>
          <w:sz w:val="32"/>
          <w:szCs w:val="32"/>
        </w:rPr>
        <w:t>VHS-Lüneburg</w:t>
      </w:r>
      <w:r w:rsidRPr="0040708E">
        <w:rPr>
          <w:b/>
          <w:bCs/>
          <w:sz w:val="32"/>
          <w:szCs w:val="32"/>
        </w:rPr>
        <w:t xml:space="preserve"> (Foyer)</w:t>
      </w:r>
    </w:p>
    <w:p w14:paraId="748AD3D5" w14:textId="7394D1A2" w:rsidR="00483B9B" w:rsidRPr="00F373B3" w:rsidRDefault="0040708E" w:rsidP="00F373B3">
      <w:pPr>
        <w:rPr>
          <w:sz w:val="28"/>
          <w:szCs w:val="28"/>
        </w:rPr>
      </w:pPr>
      <w:r>
        <w:rPr>
          <w:sz w:val="28"/>
          <w:szCs w:val="28"/>
        </w:rPr>
        <w:t>ein.</w:t>
      </w:r>
    </w:p>
    <w:p w14:paraId="6476FCD8" w14:textId="537E8747" w:rsidR="003B276A" w:rsidRPr="00483B9B" w:rsidRDefault="003B276A">
      <w:pPr>
        <w:rPr>
          <w:b/>
          <w:bCs/>
          <w:sz w:val="28"/>
          <w:szCs w:val="28"/>
        </w:rPr>
      </w:pPr>
      <w:r w:rsidRPr="00483B9B">
        <w:rPr>
          <w:b/>
          <w:bCs/>
          <w:sz w:val="28"/>
          <w:szCs w:val="28"/>
        </w:rPr>
        <w:t>Geplanter Ablauf</w:t>
      </w:r>
    </w:p>
    <w:p w14:paraId="66CFB50A" w14:textId="4ACBFA57" w:rsidR="00483B9B" w:rsidRDefault="005B346D" w:rsidP="00C3161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83B9B">
        <w:rPr>
          <w:sz w:val="28"/>
          <w:szCs w:val="28"/>
        </w:rPr>
        <w:t>Begrüßung</w:t>
      </w:r>
      <w:r w:rsidR="0040708E">
        <w:rPr>
          <w:sz w:val="28"/>
          <w:szCs w:val="28"/>
        </w:rPr>
        <w:t xml:space="preserve"> und kurzer Bericht des Vorstands</w:t>
      </w:r>
    </w:p>
    <w:p w14:paraId="68A553F9" w14:textId="3A3F8552" w:rsidR="00C31616" w:rsidRPr="00483B9B" w:rsidRDefault="005B346D" w:rsidP="00C3161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83B9B">
        <w:rPr>
          <w:sz w:val="28"/>
          <w:szCs w:val="28"/>
        </w:rPr>
        <w:t>Bericht</w:t>
      </w:r>
      <w:r w:rsidR="00F373B3">
        <w:rPr>
          <w:sz w:val="28"/>
          <w:szCs w:val="28"/>
        </w:rPr>
        <w:t>e</w:t>
      </w:r>
      <w:r w:rsidR="00483B9B">
        <w:rPr>
          <w:sz w:val="28"/>
          <w:szCs w:val="28"/>
        </w:rPr>
        <w:t xml:space="preserve"> aus der Arbeit der Arbeitsgruppen</w:t>
      </w:r>
      <w:r w:rsidR="00995A70" w:rsidRPr="00483B9B">
        <w:rPr>
          <w:sz w:val="28"/>
          <w:szCs w:val="28"/>
        </w:rPr>
        <w:t xml:space="preserve"> ( Aktive aus den einzelnen Gruppen)</w:t>
      </w:r>
    </w:p>
    <w:p w14:paraId="789EFEC8" w14:textId="79C7CA16" w:rsidR="00C31616" w:rsidRPr="00483B9B" w:rsidRDefault="006A6E92" w:rsidP="0057350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83B9B">
        <w:rPr>
          <w:sz w:val="28"/>
          <w:szCs w:val="28"/>
        </w:rPr>
        <w:t>Impuls</w:t>
      </w:r>
      <w:r w:rsidR="00E66FD3" w:rsidRPr="00483B9B">
        <w:rPr>
          <w:sz w:val="28"/>
          <w:szCs w:val="28"/>
        </w:rPr>
        <w:t xml:space="preserve"> aus dem Vorstand</w:t>
      </w:r>
      <w:r w:rsidRPr="00483B9B">
        <w:rPr>
          <w:sz w:val="28"/>
          <w:szCs w:val="28"/>
        </w:rPr>
        <w:t>: W</w:t>
      </w:r>
      <w:r w:rsidR="00995A70" w:rsidRPr="00483B9B">
        <w:rPr>
          <w:sz w:val="28"/>
          <w:szCs w:val="28"/>
        </w:rPr>
        <w:t>ofür steht</w:t>
      </w:r>
      <w:r w:rsidRPr="00483B9B">
        <w:rPr>
          <w:sz w:val="28"/>
          <w:szCs w:val="28"/>
        </w:rPr>
        <w:t xml:space="preserve"> der Zukunftsrat? Weshalb ist es gut, wenn wir in Lüneburg einen Zukunftsrat haben?</w:t>
      </w:r>
    </w:p>
    <w:p w14:paraId="599109ED" w14:textId="220B65D3" w:rsidR="00E66FD3" w:rsidRPr="00483B9B" w:rsidRDefault="00E66FD3" w:rsidP="00995A7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83B9B">
        <w:rPr>
          <w:sz w:val="28"/>
          <w:szCs w:val="28"/>
        </w:rPr>
        <w:t>Ideenbörse, Anregungen der Teilnehmenden</w:t>
      </w:r>
    </w:p>
    <w:p w14:paraId="5511B028" w14:textId="1FBAB49B" w:rsidR="00E66FD3" w:rsidRPr="00483B9B" w:rsidRDefault="003B276A" w:rsidP="003B276A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83B9B">
        <w:rPr>
          <w:sz w:val="28"/>
          <w:szCs w:val="28"/>
        </w:rPr>
        <w:t xml:space="preserve"> Wofür sollte sich der ZR vor allem einsetzen? </w:t>
      </w:r>
    </w:p>
    <w:p w14:paraId="2913C80D" w14:textId="7E8C3F61" w:rsidR="00DE6D30" w:rsidRPr="00483B9B" w:rsidRDefault="00CD407F" w:rsidP="00DE6D30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83B9B">
        <w:rPr>
          <w:sz w:val="28"/>
          <w:szCs w:val="28"/>
        </w:rPr>
        <w:t>Für welchen Themen oder Projekte würde ich mich gerne engagieren?</w:t>
      </w:r>
    </w:p>
    <w:p w14:paraId="1CD93D54" w14:textId="3146F365" w:rsidR="0044381B" w:rsidRPr="00483B9B" w:rsidRDefault="00CD407F" w:rsidP="0044381B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483B9B">
        <w:rPr>
          <w:sz w:val="28"/>
          <w:szCs w:val="28"/>
        </w:rPr>
        <w:t>Welche Unterstützung, welche Aktivitäten wünsche ich mir vom ZR?</w:t>
      </w:r>
    </w:p>
    <w:p w14:paraId="551DC54F" w14:textId="4A3CA2F3" w:rsidR="0044381B" w:rsidRPr="00483B9B" w:rsidRDefault="0044381B" w:rsidP="0044381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83B9B">
        <w:rPr>
          <w:sz w:val="28"/>
          <w:szCs w:val="28"/>
        </w:rPr>
        <w:t>Ausblick</w:t>
      </w:r>
      <w:r w:rsidR="0057350C" w:rsidRPr="00483B9B">
        <w:rPr>
          <w:sz w:val="28"/>
          <w:szCs w:val="28"/>
        </w:rPr>
        <w:t xml:space="preserve"> und Verabredungen</w:t>
      </w:r>
      <w:r w:rsidRPr="00483B9B">
        <w:rPr>
          <w:sz w:val="28"/>
          <w:szCs w:val="28"/>
        </w:rPr>
        <w:t>:</w:t>
      </w:r>
    </w:p>
    <w:p w14:paraId="146839F2" w14:textId="2CF6DACE" w:rsidR="0044381B" w:rsidRPr="00483B9B" w:rsidRDefault="0044381B" w:rsidP="0044381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83B9B">
        <w:rPr>
          <w:sz w:val="28"/>
          <w:szCs w:val="28"/>
        </w:rPr>
        <w:t>Arbeit der neuen Gruppen</w:t>
      </w:r>
    </w:p>
    <w:p w14:paraId="1534D5FF" w14:textId="4E5ABB6B" w:rsidR="0044381B" w:rsidRPr="00483B9B" w:rsidRDefault="0044381B" w:rsidP="0044381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83B9B">
        <w:rPr>
          <w:sz w:val="28"/>
          <w:szCs w:val="28"/>
        </w:rPr>
        <w:t>zentrale Veranstaltungen des ZR in den kommenden 6 Monaten</w:t>
      </w:r>
    </w:p>
    <w:p w14:paraId="5725D3AE" w14:textId="77777777" w:rsidR="00F373B3" w:rsidRDefault="00C31616" w:rsidP="00F373B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83B9B">
        <w:rPr>
          <w:sz w:val="28"/>
          <w:szCs w:val="28"/>
        </w:rPr>
        <w:t xml:space="preserve">Offenes </w:t>
      </w:r>
      <w:r w:rsidR="0044381B" w:rsidRPr="00483B9B">
        <w:rPr>
          <w:sz w:val="28"/>
          <w:szCs w:val="28"/>
        </w:rPr>
        <w:t>Thema</w:t>
      </w:r>
      <w:r w:rsidRPr="00483B9B">
        <w:rPr>
          <w:sz w:val="28"/>
          <w:szCs w:val="28"/>
        </w:rPr>
        <w:t xml:space="preserve"> in den kommenden Monaten</w:t>
      </w:r>
      <w:r w:rsidR="0044381B" w:rsidRPr="00483B9B">
        <w:rPr>
          <w:sz w:val="28"/>
          <w:szCs w:val="28"/>
        </w:rPr>
        <w:t xml:space="preserve">: Das Projekt LG 2030 läuft aus – Kann der ZR </w:t>
      </w:r>
      <w:r w:rsidR="00432C83" w:rsidRPr="00483B9B">
        <w:rPr>
          <w:sz w:val="28"/>
          <w:szCs w:val="28"/>
        </w:rPr>
        <w:t>einige Projekte fortführen?</w:t>
      </w:r>
      <w:r w:rsidR="00F373B3" w:rsidRPr="00F373B3">
        <w:rPr>
          <w:sz w:val="28"/>
          <w:szCs w:val="28"/>
        </w:rPr>
        <w:t xml:space="preserve"> </w:t>
      </w:r>
    </w:p>
    <w:p w14:paraId="0D691B54" w14:textId="61368BE2" w:rsidR="00F373B3" w:rsidRDefault="00F373B3" w:rsidP="00F373B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83B9B">
        <w:rPr>
          <w:sz w:val="28"/>
          <w:szCs w:val="28"/>
        </w:rPr>
        <w:t>Nächste Mitgliederversammlung</w:t>
      </w:r>
    </w:p>
    <w:p w14:paraId="04A1367F" w14:textId="1474B39B" w:rsidR="00F373B3" w:rsidRPr="00F373B3" w:rsidRDefault="00F373B3" w:rsidP="00F373B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Verschiedenes</w:t>
      </w:r>
    </w:p>
    <w:p w14:paraId="72E70C35" w14:textId="48506324" w:rsidR="00F373B3" w:rsidRDefault="0040708E" w:rsidP="00F373B3">
      <w:pPr>
        <w:rPr>
          <w:sz w:val="28"/>
          <w:szCs w:val="28"/>
        </w:rPr>
      </w:pPr>
      <w:r>
        <w:rPr>
          <w:sz w:val="28"/>
          <w:szCs w:val="28"/>
        </w:rPr>
        <w:t>Lüneburg, 7. Oktober 2022</w:t>
      </w:r>
    </w:p>
    <w:p w14:paraId="7A324BD5" w14:textId="3CB13B01" w:rsidR="00F373B3" w:rsidRPr="00F373B3" w:rsidRDefault="00F373B3" w:rsidP="00F373B3">
      <w:pPr>
        <w:rPr>
          <w:sz w:val="28"/>
          <w:szCs w:val="28"/>
          <w:lang w:val="en-GB"/>
        </w:rPr>
      </w:pPr>
      <w:r w:rsidRPr="00F373B3">
        <w:rPr>
          <w:sz w:val="28"/>
          <w:szCs w:val="28"/>
          <w:lang w:val="en-GB"/>
        </w:rPr>
        <w:t xml:space="preserve">Nina Katz, Dirk Garvels, Christoph </w:t>
      </w:r>
      <w:proofErr w:type="spellStart"/>
      <w:r w:rsidRPr="00F373B3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eese</w:t>
      </w:r>
      <w:proofErr w:type="spellEnd"/>
      <w:r>
        <w:rPr>
          <w:sz w:val="28"/>
          <w:szCs w:val="28"/>
          <w:lang w:val="en-GB"/>
        </w:rPr>
        <w:t>, Norbert Bernholt</w:t>
      </w:r>
    </w:p>
    <w:sectPr w:rsidR="00F373B3" w:rsidRPr="00F373B3" w:rsidSect="00FE1D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6C52"/>
    <w:multiLevelType w:val="hybridMultilevel"/>
    <w:tmpl w:val="C3E4A1A2"/>
    <w:lvl w:ilvl="0" w:tplc="AF04A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5739"/>
    <w:multiLevelType w:val="hybridMultilevel"/>
    <w:tmpl w:val="9000D40A"/>
    <w:lvl w:ilvl="0" w:tplc="2F8C8D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4131778">
    <w:abstractNumId w:val="0"/>
  </w:num>
  <w:num w:numId="2" w16cid:durableId="162060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6D"/>
    <w:rsid w:val="00231AFE"/>
    <w:rsid w:val="002A022E"/>
    <w:rsid w:val="003B276A"/>
    <w:rsid w:val="0040708E"/>
    <w:rsid w:val="00432C83"/>
    <w:rsid w:val="0044381B"/>
    <w:rsid w:val="00483B9B"/>
    <w:rsid w:val="00485362"/>
    <w:rsid w:val="00506C9C"/>
    <w:rsid w:val="0057350C"/>
    <w:rsid w:val="005B346D"/>
    <w:rsid w:val="00660F86"/>
    <w:rsid w:val="006A6E92"/>
    <w:rsid w:val="00995A70"/>
    <w:rsid w:val="00AC5F81"/>
    <w:rsid w:val="00B25C87"/>
    <w:rsid w:val="00B71F8F"/>
    <w:rsid w:val="00B93836"/>
    <w:rsid w:val="00BA3DE7"/>
    <w:rsid w:val="00C31616"/>
    <w:rsid w:val="00CD407F"/>
    <w:rsid w:val="00DE6D30"/>
    <w:rsid w:val="00E66FD3"/>
    <w:rsid w:val="00F373B3"/>
    <w:rsid w:val="00F4223A"/>
    <w:rsid w:val="00FC73A1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8433"/>
  <w15:chartTrackingRefBased/>
  <w15:docId w15:val="{5FAD29BA-C2EA-4024-8753-A645B323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Bernholt</dc:creator>
  <cp:keywords/>
  <dc:description/>
  <cp:lastModifiedBy>Norbert Bernholt</cp:lastModifiedBy>
  <cp:revision>5</cp:revision>
  <dcterms:created xsi:type="dcterms:W3CDTF">2022-10-06T15:03:00Z</dcterms:created>
  <dcterms:modified xsi:type="dcterms:W3CDTF">2022-10-07T06:32:00Z</dcterms:modified>
</cp:coreProperties>
</file>