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0AC4" w14:textId="02EAC91B" w:rsidR="00471C29" w:rsidRPr="00471C29" w:rsidRDefault="00471C29" w:rsidP="00471C29">
      <w:pPr>
        <w:jc w:val="center"/>
        <w:rPr>
          <w:b/>
          <w:bCs/>
          <w:sz w:val="32"/>
          <w:szCs w:val="32"/>
        </w:rPr>
      </w:pPr>
      <w:r w:rsidRPr="00471C29">
        <w:rPr>
          <w:b/>
          <w:bCs/>
          <w:sz w:val="32"/>
          <w:szCs w:val="32"/>
        </w:rPr>
        <w:t>Vorschläge zur Gestaltung des Formats „Zukunftstalk“</w:t>
      </w:r>
    </w:p>
    <w:p w14:paraId="75314E1C" w14:textId="77777777" w:rsidR="00471C29" w:rsidRDefault="00471C29" w:rsidP="006A5D18">
      <w:pPr>
        <w:rPr>
          <w:sz w:val="32"/>
          <w:szCs w:val="32"/>
        </w:rPr>
      </w:pPr>
    </w:p>
    <w:p w14:paraId="638F8F29" w14:textId="27D6C431" w:rsidR="006A5D18" w:rsidRDefault="006A5D18" w:rsidP="006A5D18">
      <w:pPr>
        <w:rPr>
          <w:sz w:val="32"/>
          <w:szCs w:val="32"/>
        </w:rPr>
      </w:pPr>
      <w:r w:rsidRPr="006A5D18">
        <w:rPr>
          <w:sz w:val="32"/>
          <w:szCs w:val="32"/>
        </w:rPr>
        <w:t>Titelvorschläge</w:t>
      </w:r>
    </w:p>
    <w:p w14:paraId="65B6B1DB" w14:textId="157416C1" w:rsidR="006A5D18" w:rsidRDefault="006A5D18" w:rsidP="006A5D18">
      <w:r>
        <w:t xml:space="preserve">Zukunftstalks – Gespräch zur Zukunftsgestaltung </w:t>
      </w:r>
    </w:p>
    <w:p w14:paraId="7EEAE09D" w14:textId="7EDB1B28" w:rsidR="006A5D18" w:rsidRDefault="006A5D18" w:rsidP="006A5D18">
      <w:r>
        <w:t>Vision possible – Gespräch zur Zukunftsgestaltung</w:t>
      </w:r>
    </w:p>
    <w:p w14:paraId="759A81BF" w14:textId="51CA0B87" w:rsidR="006A5D18" w:rsidRDefault="006A5D18" w:rsidP="006A5D18">
      <w:r>
        <w:t>Praktisch</w:t>
      </w:r>
      <w:r w:rsidR="00246A48">
        <w:t xml:space="preserve"> utopisch</w:t>
      </w:r>
      <w:r>
        <w:t xml:space="preserve"> – Gespräch zur Zukunftsgestaltung </w:t>
      </w:r>
    </w:p>
    <w:p w14:paraId="2199A216" w14:textId="707BDE3C" w:rsidR="006A5D18" w:rsidRDefault="006A5D18" w:rsidP="006A5D18">
      <w:r>
        <w:t>– Gespräch zur Zukunftsgestaltung</w:t>
      </w:r>
    </w:p>
    <w:p w14:paraId="3A18DC7B" w14:textId="5875E6C4" w:rsidR="00786E4C" w:rsidRDefault="00786E4C" w:rsidP="006A5D18">
      <w:r>
        <w:t xml:space="preserve">Der Drehstuhl - Gespräch zur Zukunftsgestaltung </w:t>
      </w:r>
    </w:p>
    <w:p w14:paraId="3E22DF65" w14:textId="77777777" w:rsidR="00786E4C" w:rsidRDefault="00786E4C" w:rsidP="006A5D18"/>
    <w:p w14:paraId="7A4E88B6" w14:textId="4FA3B674" w:rsidR="00786E4C" w:rsidRPr="004D6EE9" w:rsidRDefault="00786E4C" w:rsidP="006A5D18">
      <w:pPr>
        <w:rPr>
          <w:b/>
        </w:rPr>
      </w:pPr>
      <w:r w:rsidRPr="004D6EE9">
        <w:rPr>
          <w:b/>
        </w:rPr>
        <w:t>Zeitlicher Rahmen:</w:t>
      </w:r>
    </w:p>
    <w:p w14:paraId="36F125DC" w14:textId="0431C1E4" w:rsidR="00786E4C" w:rsidRDefault="00786E4C" w:rsidP="006A5D18">
      <w:r>
        <w:t>4 x pro Jahr; 4</w:t>
      </w:r>
      <w:r w:rsidR="000C20CC">
        <w:t>0</w:t>
      </w:r>
      <w:r>
        <w:t xml:space="preserve"> min </w:t>
      </w:r>
    </w:p>
    <w:p w14:paraId="3CAF05D7" w14:textId="1938E68B" w:rsidR="00786E4C" w:rsidRPr="004D6EE9" w:rsidRDefault="00786E4C" w:rsidP="006A5D18">
      <w:pPr>
        <w:rPr>
          <w:b/>
        </w:rPr>
      </w:pPr>
      <w:r w:rsidRPr="004D6EE9">
        <w:rPr>
          <w:b/>
        </w:rPr>
        <w:t xml:space="preserve">Ziel: </w:t>
      </w:r>
    </w:p>
    <w:p w14:paraId="0A6E5334" w14:textId="03E7FA56" w:rsidR="00786E4C" w:rsidRDefault="001F107B" w:rsidP="006A5D18">
      <w:r>
        <w:t xml:space="preserve">Einblicke </w:t>
      </w:r>
      <w:r w:rsidR="00786E4C">
        <w:t>in Them</w:t>
      </w:r>
      <w:r w:rsidR="00D45578">
        <w:t xml:space="preserve">en </w:t>
      </w:r>
      <w:r w:rsidR="00786E4C">
        <w:t>von Zukunftsrelevanz</w:t>
      </w:r>
      <w:r w:rsidR="00D45578">
        <w:t xml:space="preserve"> und </w:t>
      </w:r>
      <w:r w:rsidR="00C8252E">
        <w:t xml:space="preserve">in </w:t>
      </w:r>
      <w:r w:rsidR="00D45578">
        <w:t xml:space="preserve">deren Lüneburg Bezug; </w:t>
      </w:r>
      <w:r w:rsidR="00C8252E">
        <w:t xml:space="preserve">Diskussion der </w:t>
      </w:r>
      <w:r w:rsidR="00D45578">
        <w:t>damit verbundenen Kontroversen und Konflikte und konkrete</w:t>
      </w:r>
      <w:r w:rsidR="00C8252E">
        <w:t>r</w:t>
      </w:r>
      <w:r w:rsidR="00D45578">
        <w:t xml:space="preserve"> Lösungsansätze</w:t>
      </w:r>
      <w:r w:rsidR="00C8252E">
        <w:t>.</w:t>
      </w:r>
      <w:r w:rsidR="00D45578">
        <w:t xml:space="preserve"> </w:t>
      </w:r>
    </w:p>
    <w:p w14:paraId="217FECC3" w14:textId="599A299B" w:rsidR="00786E4C" w:rsidRDefault="00786E4C" w:rsidP="006A5D18">
      <w:pPr>
        <w:rPr>
          <w:b/>
        </w:rPr>
      </w:pPr>
      <w:r w:rsidRPr="004D6EE9">
        <w:rPr>
          <w:b/>
        </w:rPr>
        <w:t xml:space="preserve">Format: </w:t>
      </w:r>
    </w:p>
    <w:p w14:paraId="5B081D49" w14:textId="53707FA0" w:rsidR="000C20CC" w:rsidRPr="000C20CC" w:rsidRDefault="000C20CC" w:rsidP="006A5D18">
      <w:r>
        <w:t>s</w:t>
      </w:r>
      <w:r w:rsidRPr="000C20CC">
        <w:t>traff moderiert und</w:t>
      </w:r>
      <w:r>
        <w:t xml:space="preserve"> Ablauf </w:t>
      </w:r>
      <w:r w:rsidRPr="000C20CC">
        <w:t>immer genau gleich</w:t>
      </w:r>
      <w:r>
        <w:t>, nie länger als 40 min</w:t>
      </w:r>
    </w:p>
    <w:p w14:paraId="1D35EF4E" w14:textId="1AE3CC79" w:rsidR="00D45578" w:rsidRDefault="00C8252E" w:rsidP="006A5D18">
      <w:r>
        <w:t xml:space="preserve">10 min Vortrag eines*r geladenen Expert*in zu einem spezifischen Zukunftsthema: </w:t>
      </w:r>
      <w:r w:rsidR="00D45578">
        <w:t>Vermittlung von max. fünf zentralen Botschaften</w:t>
      </w:r>
      <w:r w:rsidR="00EC2CAB">
        <w:t xml:space="preserve">, Darstellung des </w:t>
      </w:r>
      <w:r w:rsidR="00D45578">
        <w:t>Lüneburg-</w:t>
      </w:r>
      <w:r>
        <w:t>Bezug</w:t>
      </w:r>
    </w:p>
    <w:p w14:paraId="351E819E" w14:textId="200B9FD8" w:rsidR="00C8252E" w:rsidRDefault="00C8252E" w:rsidP="006A5D18">
      <w:r>
        <w:t xml:space="preserve">20 min moderiertes Gespräch mit Moderator*in zu Konflikten/ Kontroversen und Lösungsansätzen </w:t>
      </w:r>
      <w:r w:rsidR="000C20CC">
        <w:t xml:space="preserve">(genau mit Fragen und gemeinsam mit dem*der geladenen Expert*in vorbereitet. </w:t>
      </w:r>
    </w:p>
    <w:p w14:paraId="31F5B7B2" w14:textId="757B69AE" w:rsidR="00C8252E" w:rsidRDefault="00C8252E" w:rsidP="006A5D18">
      <w:r>
        <w:t>1</w:t>
      </w:r>
      <w:r w:rsidR="000C20CC">
        <w:t>0</w:t>
      </w:r>
      <w:r>
        <w:t xml:space="preserve"> min Diskussion mit Publikation.</w:t>
      </w:r>
    </w:p>
    <w:p w14:paraId="124BB19C" w14:textId="77777777" w:rsidR="00EC2CAB" w:rsidRDefault="00C8252E" w:rsidP="006A5D18">
      <w:pPr>
        <w:rPr>
          <w:b/>
        </w:rPr>
      </w:pPr>
      <w:r w:rsidRPr="00C8252E">
        <w:rPr>
          <w:b/>
        </w:rPr>
        <w:t>Themenpool</w:t>
      </w:r>
      <w:r w:rsidR="00EC2CAB">
        <w:rPr>
          <w:b/>
        </w:rPr>
        <w:t>:</w:t>
      </w:r>
    </w:p>
    <w:p w14:paraId="0C47D048" w14:textId="0AA2C76E" w:rsidR="00EC2CAB" w:rsidRDefault="00EC2CAB" w:rsidP="00EC2CAB">
      <w:pPr>
        <w:pStyle w:val="Listenabsatz"/>
        <w:numPr>
          <w:ilvl w:val="0"/>
          <w:numId w:val="14"/>
        </w:numPr>
      </w:pPr>
      <w:r>
        <w:t xml:space="preserve">Wandeljahr: Demokratieentwicklung </w:t>
      </w:r>
    </w:p>
    <w:p w14:paraId="487CE83B" w14:textId="0BE2AA20" w:rsidR="00EC2CAB" w:rsidRDefault="00FD1F6D" w:rsidP="006A5D18">
      <w:r>
        <w:t xml:space="preserve">Demokratieentwicklung braucht mehr </w:t>
      </w:r>
      <w:r w:rsidR="00EC2CAB">
        <w:t>Partizipation</w:t>
      </w:r>
      <w:r>
        <w:t xml:space="preserve">smöglichkeiten? </w:t>
      </w:r>
      <w:r w:rsidR="002D1F6B">
        <w:t xml:space="preserve">(Zukunftsratsthema </w:t>
      </w:r>
      <w:proofErr w:type="spellStart"/>
      <w:r w:rsidR="002D1F6B">
        <w:t>vllt</w:t>
      </w:r>
      <w:proofErr w:type="spellEnd"/>
      <w:r w:rsidR="002D1F6B">
        <w:t xml:space="preserve">. mit Jens </w:t>
      </w:r>
      <w:proofErr w:type="spellStart"/>
      <w:r w:rsidR="002D1F6B">
        <w:t>Newig</w:t>
      </w:r>
      <w:proofErr w:type="spellEnd"/>
      <w:r w:rsidR="002D1F6B">
        <w:t xml:space="preserve"> von der Leuphana</w:t>
      </w:r>
      <w:r w:rsidR="00EA6FD2">
        <w:t xml:space="preserve"> als Experten</w:t>
      </w:r>
      <w:r w:rsidR="002D1F6B">
        <w:t>)</w:t>
      </w:r>
      <w:r w:rsidR="00EC2CAB">
        <w:t xml:space="preserve">  </w:t>
      </w:r>
      <w:r w:rsidR="00C8252E">
        <w:t xml:space="preserve"> </w:t>
      </w:r>
    </w:p>
    <w:p w14:paraId="75152586" w14:textId="6543F636" w:rsidR="00EA6FD2" w:rsidRPr="00EC2CAB" w:rsidRDefault="00FD1F6D" w:rsidP="006A5D18">
      <w:pPr>
        <w:rPr>
          <w:b/>
        </w:rPr>
      </w:pPr>
      <w:r>
        <w:t xml:space="preserve">Die </w:t>
      </w:r>
      <w:r w:rsidR="00EA6FD2">
        <w:t>Klimaschutzbewegung</w:t>
      </w:r>
      <w:r>
        <w:t xml:space="preserve">: ein wichtiger </w:t>
      </w:r>
      <w:r w:rsidR="00EA6FD2">
        <w:t xml:space="preserve">Demokratisierungsmotor (mit </w:t>
      </w:r>
      <w:proofErr w:type="spellStart"/>
      <w:r w:rsidR="00EA6FD2">
        <w:t>jmd</w:t>
      </w:r>
      <w:proofErr w:type="spellEnd"/>
      <w:r w:rsidR="00EA6FD2">
        <w:t xml:space="preserve"> von </w:t>
      </w:r>
      <w:proofErr w:type="spellStart"/>
      <w:r w:rsidR="00EA6FD2">
        <w:t>FfF</w:t>
      </w:r>
      <w:proofErr w:type="spellEnd"/>
      <w:r w:rsidR="00EA6FD2">
        <w:t>)</w:t>
      </w:r>
    </w:p>
    <w:p w14:paraId="0FEBBC84" w14:textId="72BBCB76" w:rsidR="00C8252E" w:rsidRDefault="00FD1F6D" w:rsidP="006A5D18">
      <w:r>
        <w:t xml:space="preserve">Demokratisierung von </w:t>
      </w:r>
      <w:r w:rsidR="00EC2CAB">
        <w:t>Naturschutzverhältnissen</w:t>
      </w:r>
      <w:r w:rsidR="002D1F6B">
        <w:t xml:space="preserve"> (</w:t>
      </w:r>
      <w:r w:rsidR="00EA6FD2">
        <w:t xml:space="preserve">Umgang mit Einflussnahme durch die Neue Rechte auf </w:t>
      </w:r>
      <w:r w:rsidR="002D1F6B">
        <w:t>Natur-/ Umweltschutz</w:t>
      </w:r>
      <w:r w:rsidR="00EA6FD2">
        <w:t xml:space="preserve">: </w:t>
      </w:r>
      <w:proofErr w:type="spellStart"/>
      <w:r w:rsidR="00EA6FD2">
        <w:t>diversu</w:t>
      </w:r>
      <w:proofErr w:type="spellEnd"/>
      <w:r w:rsidR="00EA6FD2">
        <w:t xml:space="preserve"> mit </w:t>
      </w:r>
      <w:proofErr w:type="spellStart"/>
      <w:r w:rsidR="00EA6FD2">
        <w:t>jmd</w:t>
      </w:r>
      <w:proofErr w:type="spellEnd"/>
      <w:r w:rsidR="00EA6FD2">
        <w:t xml:space="preserve"> von FARN)</w:t>
      </w:r>
      <w:r w:rsidR="002D1F6B">
        <w:t xml:space="preserve"> </w:t>
      </w:r>
    </w:p>
    <w:p w14:paraId="4DA5D205" w14:textId="774AA8CB" w:rsidR="00EC2CAB" w:rsidRDefault="00EC2CAB" w:rsidP="006A5D18">
      <w:r>
        <w:t>Solidarität in Wirtschaftszusammenhängen</w:t>
      </w:r>
      <w:r w:rsidR="00EA6FD2">
        <w:t xml:space="preserve"> (Norbert mit </w:t>
      </w:r>
      <w:proofErr w:type="spellStart"/>
      <w:r w:rsidR="00EA6FD2">
        <w:t>jmd</w:t>
      </w:r>
      <w:proofErr w:type="spellEnd"/>
      <w:r w:rsidR="00EA6FD2">
        <w:t xml:space="preserve"> von der Akademie für solidarische Ökonomie) </w:t>
      </w:r>
      <w:r>
        <w:t xml:space="preserve"> </w:t>
      </w:r>
    </w:p>
    <w:p w14:paraId="4A3D7047" w14:textId="314F3A24" w:rsidR="00EC2CAB" w:rsidRDefault="00FD1F6D" w:rsidP="006A5D18">
      <w:r>
        <w:t xml:space="preserve">Demokratieentwicklung braucht koordinierte Aktivitäten gegen </w:t>
      </w:r>
      <w:r w:rsidR="002D1F6B">
        <w:t xml:space="preserve">Diskriminierung </w:t>
      </w:r>
      <w:r w:rsidR="00EA6FD2">
        <w:t>(</w:t>
      </w:r>
      <w:proofErr w:type="spellStart"/>
      <w:r w:rsidR="00EA6FD2">
        <w:t>diversu</w:t>
      </w:r>
      <w:proofErr w:type="spellEnd"/>
      <w:r w:rsidR="00EA6FD2">
        <w:t xml:space="preserve"> mit  </w:t>
      </w:r>
      <w:proofErr w:type="spellStart"/>
      <w:r w:rsidR="00EA6FD2">
        <w:t>jmd</w:t>
      </w:r>
      <w:proofErr w:type="spellEnd"/>
      <w:r w:rsidR="00EA6FD2">
        <w:t xml:space="preserve"> aus dem </w:t>
      </w:r>
      <w:proofErr w:type="spellStart"/>
      <w:r w:rsidR="00EA6FD2">
        <w:t>Antidiskrimnierungsnetzwerk</w:t>
      </w:r>
      <w:proofErr w:type="spellEnd"/>
      <w:r w:rsidR="00EA6FD2">
        <w:t xml:space="preserve"> Lüneburg) </w:t>
      </w:r>
    </w:p>
    <w:p w14:paraId="063A67BD" w14:textId="77777777" w:rsidR="001D396B" w:rsidRDefault="001D396B" w:rsidP="006A5D18">
      <w:bookmarkStart w:id="0" w:name="_GoBack"/>
      <w:bookmarkEnd w:id="0"/>
    </w:p>
    <w:sectPr w:rsidR="001D39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5496" w14:textId="77777777" w:rsidR="000C65D6" w:rsidRDefault="000C65D6" w:rsidP="00765DB0">
      <w:pPr>
        <w:spacing w:after="0" w:line="240" w:lineRule="auto"/>
      </w:pPr>
      <w:r>
        <w:separator/>
      </w:r>
    </w:p>
  </w:endnote>
  <w:endnote w:type="continuationSeparator" w:id="0">
    <w:p w14:paraId="2193778D" w14:textId="77777777" w:rsidR="000C65D6" w:rsidRDefault="000C65D6" w:rsidP="0076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C66AF" w14:textId="77777777" w:rsidR="000C65D6" w:rsidRDefault="000C65D6" w:rsidP="00765DB0">
      <w:pPr>
        <w:spacing w:after="0" w:line="240" w:lineRule="auto"/>
      </w:pPr>
      <w:r>
        <w:separator/>
      </w:r>
    </w:p>
  </w:footnote>
  <w:footnote w:type="continuationSeparator" w:id="0">
    <w:p w14:paraId="64F4ED2F" w14:textId="77777777" w:rsidR="000C65D6" w:rsidRDefault="000C65D6" w:rsidP="0076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B8CC" w14:textId="26AC8AE0" w:rsidR="003A72F1" w:rsidRDefault="003A72F1" w:rsidP="00765DB0">
    <w:pPr>
      <w:pStyle w:val="Kopfzeile"/>
      <w:ind w:left="4536" w:firstLine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EBC"/>
    <w:multiLevelType w:val="hybridMultilevel"/>
    <w:tmpl w:val="4BB25B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E0AC7"/>
    <w:multiLevelType w:val="hybridMultilevel"/>
    <w:tmpl w:val="EBE8E88A"/>
    <w:lvl w:ilvl="0" w:tplc="59C65E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03818"/>
    <w:multiLevelType w:val="hybridMultilevel"/>
    <w:tmpl w:val="376A6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7F"/>
    <w:multiLevelType w:val="hybridMultilevel"/>
    <w:tmpl w:val="05F8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7DAF"/>
    <w:multiLevelType w:val="hybridMultilevel"/>
    <w:tmpl w:val="C5FCDE0C"/>
    <w:lvl w:ilvl="0" w:tplc="386CFB2A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73064C"/>
    <w:multiLevelType w:val="hybridMultilevel"/>
    <w:tmpl w:val="3E84E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50282"/>
    <w:multiLevelType w:val="hybridMultilevel"/>
    <w:tmpl w:val="CC820D42"/>
    <w:lvl w:ilvl="0" w:tplc="74CC540C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2B276C"/>
    <w:multiLevelType w:val="hybridMultilevel"/>
    <w:tmpl w:val="F85EF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013"/>
    <w:multiLevelType w:val="hybridMultilevel"/>
    <w:tmpl w:val="F92CD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673"/>
    <w:multiLevelType w:val="hybridMultilevel"/>
    <w:tmpl w:val="8BA80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2083"/>
    <w:multiLevelType w:val="hybridMultilevel"/>
    <w:tmpl w:val="D8CCA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41D37"/>
    <w:multiLevelType w:val="hybridMultilevel"/>
    <w:tmpl w:val="EF788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50E4E"/>
    <w:multiLevelType w:val="hybridMultilevel"/>
    <w:tmpl w:val="CED6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42A34"/>
    <w:multiLevelType w:val="hybridMultilevel"/>
    <w:tmpl w:val="AC20B2A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B0"/>
    <w:rsid w:val="00090C7D"/>
    <w:rsid w:val="000C20CC"/>
    <w:rsid w:val="000C65D6"/>
    <w:rsid w:val="001D396B"/>
    <w:rsid w:val="001E3051"/>
    <w:rsid w:val="001F107B"/>
    <w:rsid w:val="00246A48"/>
    <w:rsid w:val="002D1F6B"/>
    <w:rsid w:val="00325655"/>
    <w:rsid w:val="003A72F1"/>
    <w:rsid w:val="003C4F74"/>
    <w:rsid w:val="00471C29"/>
    <w:rsid w:val="004D6EE9"/>
    <w:rsid w:val="004E16BC"/>
    <w:rsid w:val="00501F68"/>
    <w:rsid w:val="00524442"/>
    <w:rsid w:val="0069642F"/>
    <w:rsid w:val="006A5D18"/>
    <w:rsid w:val="00750F99"/>
    <w:rsid w:val="00765DB0"/>
    <w:rsid w:val="00786E4C"/>
    <w:rsid w:val="007E2ABD"/>
    <w:rsid w:val="00850A0D"/>
    <w:rsid w:val="00852493"/>
    <w:rsid w:val="00870B23"/>
    <w:rsid w:val="00940D55"/>
    <w:rsid w:val="00992182"/>
    <w:rsid w:val="009D7F59"/>
    <w:rsid w:val="00A200C2"/>
    <w:rsid w:val="00AE5B55"/>
    <w:rsid w:val="00B25D80"/>
    <w:rsid w:val="00B8125C"/>
    <w:rsid w:val="00B93F6A"/>
    <w:rsid w:val="00C36322"/>
    <w:rsid w:val="00C702FB"/>
    <w:rsid w:val="00C8252E"/>
    <w:rsid w:val="00CD6D0D"/>
    <w:rsid w:val="00CF677F"/>
    <w:rsid w:val="00D431BE"/>
    <w:rsid w:val="00D45578"/>
    <w:rsid w:val="00DD331A"/>
    <w:rsid w:val="00DE12D9"/>
    <w:rsid w:val="00E02834"/>
    <w:rsid w:val="00EA6FD2"/>
    <w:rsid w:val="00EC2CAB"/>
    <w:rsid w:val="00F1110B"/>
    <w:rsid w:val="00F434FF"/>
    <w:rsid w:val="00F45D49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70129"/>
  <w15:chartTrackingRefBased/>
  <w15:docId w15:val="{80D8B38F-A071-48E5-9621-EDEBADCA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DB0"/>
  </w:style>
  <w:style w:type="paragraph" w:styleId="Fuzeile">
    <w:name w:val="footer"/>
    <w:basedOn w:val="Standard"/>
    <w:link w:val="FuzeileZchn"/>
    <w:uiPriority w:val="99"/>
    <w:unhideWhenUsed/>
    <w:rsid w:val="0076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DB0"/>
  </w:style>
  <w:style w:type="paragraph" w:styleId="Listenabsatz">
    <w:name w:val="List Paragraph"/>
    <w:basedOn w:val="Standard"/>
    <w:uiPriority w:val="34"/>
    <w:qFormat/>
    <w:rsid w:val="0085249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6D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D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D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D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Zukunftstalks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Bernholt</cp:lastModifiedBy>
  <cp:revision>4</cp:revision>
  <dcterms:created xsi:type="dcterms:W3CDTF">2020-02-14T14:50:00Z</dcterms:created>
  <dcterms:modified xsi:type="dcterms:W3CDTF">2020-02-14T14:57:00Z</dcterms:modified>
</cp:coreProperties>
</file>